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1F0B" w14:textId="77777777" w:rsidR="003B07CB" w:rsidRPr="003D6252" w:rsidRDefault="00EA799A" w:rsidP="00B80B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D6252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教室規約</w:t>
      </w:r>
    </w:p>
    <w:p w14:paraId="2340BC9E" w14:textId="77777777" w:rsidR="00EA799A" w:rsidRPr="003D6252" w:rsidRDefault="00EA799A" w:rsidP="00B80B5A">
      <w:pPr>
        <w:jc w:val="right"/>
        <w:rPr>
          <w:rFonts w:ascii="HG丸ｺﾞｼｯｸM-PRO" w:eastAsia="HG丸ｺﾞｼｯｸM-PRO" w:hAnsi="HG丸ｺﾞｼｯｸM-PRO"/>
        </w:rPr>
      </w:pPr>
    </w:p>
    <w:p w14:paraId="0590C827" w14:textId="77777777" w:rsidR="00EA799A" w:rsidRPr="003D6252" w:rsidRDefault="00EA799A" w:rsidP="00B80B5A">
      <w:pPr>
        <w:jc w:val="right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きくち音楽教室</w:t>
      </w:r>
    </w:p>
    <w:p w14:paraId="1E5B2FF9" w14:textId="77777777" w:rsidR="00EA799A" w:rsidRPr="003D6252" w:rsidRDefault="00EA799A" w:rsidP="00B80B5A">
      <w:pPr>
        <w:jc w:val="right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室長　菊地邦茂</w:t>
      </w:r>
    </w:p>
    <w:p w14:paraId="2B4C38F4" w14:textId="77777777" w:rsidR="00975EEC" w:rsidRPr="003D6252" w:rsidRDefault="00975EEC" w:rsidP="00B80B5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当教室では、</w:t>
      </w:r>
      <w:r w:rsidR="004903E3">
        <w:rPr>
          <w:rFonts w:ascii="HG丸ｺﾞｼｯｸM-PRO" w:eastAsia="HG丸ｺﾞｼｯｸM-PRO" w:hAnsi="HG丸ｺﾞｼｯｸM-PRO" w:hint="eastAsia"/>
        </w:rPr>
        <w:t>教室の運営を円滑にすすめるため</w:t>
      </w:r>
      <w:r w:rsidR="0048259C">
        <w:rPr>
          <w:rFonts w:ascii="HG丸ｺﾞｼｯｸM-PRO" w:eastAsia="HG丸ｺﾞｼｯｸM-PRO" w:hAnsi="HG丸ｺﾞｼｯｸM-PRO" w:hint="eastAsia"/>
        </w:rPr>
        <w:t>、教室規約を設けております</w:t>
      </w:r>
      <w:r w:rsidRPr="003D6252">
        <w:rPr>
          <w:rFonts w:ascii="HG丸ｺﾞｼｯｸM-PRO" w:eastAsia="HG丸ｺﾞｼｯｸM-PRO" w:hAnsi="HG丸ｺﾞｼｯｸM-PRO" w:hint="eastAsia"/>
        </w:rPr>
        <w:t>。</w:t>
      </w:r>
    </w:p>
    <w:p w14:paraId="2631A5C9" w14:textId="77777777" w:rsidR="00975EEC" w:rsidRPr="003D6252" w:rsidRDefault="0048259C" w:rsidP="004903E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下記規約をお読みいただき、内容についてご理解、ご承知いただき、教室運営にご協力いただきますようお願い申し上げます</w:t>
      </w:r>
      <w:r w:rsidR="00975EEC" w:rsidRPr="003D6252">
        <w:rPr>
          <w:rFonts w:ascii="HG丸ｺﾞｼｯｸM-PRO" w:eastAsia="HG丸ｺﾞｼｯｸM-PRO" w:hAnsi="HG丸ｺﾞｼｯｸM-PRO" w:hint="eastAsia"/>
        </w:rPr>
        <w:t>。</w:t>
      </w:r>
    </w:p>
    <w:p w14:paraId="59B1CBE3" w14:textId="77777777" w:rsidR="00975EEC" w:rsidRPr="003D6252" w:rsidRDefault="00975EEC">
      <w:pPr>
        <w:rPr>
          <w:rFonts w:ascii="HG丸ｺﾞｼｯｸM-PRO" w:eastAsia="HG丸ｺﾞｼｯｸM-PRO" w:hAnsi="HG丸ｺﾞｼｯｸM-PRO"/>
        </w:rPr>
      </w:pPr>
    </w:p>
    <w:p w14:paraId="14E7A254" w14:textId="77777777" w:rsidR="00975EEC" w:rsidRPr="003D6252" w:rsidRDefault="00975EEC">
      <w:pPr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■レッスンについて</w:t>
      </w:r>
    </w:p>
    <w:p w14:paraId="154B2259" w14:textId="77777777" w:rsidR="001B6590" w:rsidRPr="003D6252" w:rsidRDefault="001B6590">
      <w:pPr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・毎月２５日までに、翌月のレッスン予定を個別に</w:t>
      </w:r>
      <w:r w:rsidR="004903E3">
        <w:rPr>
          <w:rFonts w:ascii="HG丸ｺﾞｼｯｸM-PRO" w:eastAsia="HG丸ｺﾞｼｯｸM-PRO" w:hAnsi="HG丸ｺﾞｼｯｸM-PRO" w:hint="eastAsia"/>
        </w:rPr>
        <w:t>ご連絡いた</w:t>
      </w:r>
      <w:r w:rsidRPr="003D6252">
        <w:rPr>
          <w:rFonts w:ascii="HG丸ｺﾞｼｯｸM-PRO" w:eastAsia="HG丸ｺﾞｼｯｸM-PRO" w:hAnsi="HG丸ｺﾞｼｯｸM-PRO" w:hint="eastAsia"/>
        </w:rPr>
        <w:t>します。</w:t>
      </w:r>
    </w:p>
    <w:p w14:paraId="7E715BC9" w14:textId="77777777" w:rsidR="001B6590" w:rsidRPr="003D6252" w:rsidRDefault="001B6590">
      <w:pPr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・レッスン料については別紙をご確認ください。</w:t>
      </w:r>
    </w:p>
    <w:p w14:paraId="5DDB3BB5" w14:textId="77777777" w:rsidR="00F829EF" w:rsidRPr="003D6252" w:rsidRDefault="001B6590">
      <w:pPr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・レッスン欠席時の補講は原則として行いません。（後述）</w:t>
      </w:r>
    </w:p>
    <w:p w14:paraId="3E8E7B2D" w14:textId="77777777" w:rsidR="001B6590" w:rsidRPr="003D6252" w:rsidRDefault="001B6590">
      <w:pPr>
        <w:rPr>
          <w:rFonts w:ascii="HG丸ｺﾞｼｯｸM-PRO" w:eastAsia="HG丸ｺﾞｼｯｸM-PRO" w:hAnsi="HG丸ｺﾞｼｯｸM-PRO"/>
        </w:rPr>
      </w:pPr>
    </w:p>
    <w:p w14:paraId="7B1840D1" w14:textId="77777777" w:rsidR="001B6590" w:rsidRPr="003D6252" w:rsidRDefault="001B6590" w:rsidP="003D625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◇</w:t>
      </w:r>
      <w:r w:rsidRPr="003D6252">
        <w:rPr>
          <w:rFonts w:ascii="HG丸ｺﾞｼｯｸM-PRO" w:eastAsia="HG丸ｺﾞｼｯｸM-PRO" w:hAnsi="HG丸ｺﾞｼｯｸM-PRO" w:cs="Segoe UI Symbol" w:hint="eastAsia"/>
          <w:b/>
        </w:rPr>
        <w:t>ピアノ個人レッスンについて</w:t>
      </w:r>
    </w:p>
    <w:p w14:paraId="6C7B791A" w14:textId="77777777" w:rsidR="00975EEC" w:rsidRPr="003D6252" w:rsidRDefault="00975EEC" w:rsidP="00B80B5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</w:t>
      </w:r>
      <w:r w:rsidR="001B6590" w:rsidRPr="003D6252">
        <w:rPr>
          <w:rFonts w:ascii="HG丸ｺﾞｼｯｸM-PRO" w:eastAsia="HG丸ｺﾞｼｯｸM-PRO" w:hAnsi="HG丸ｺﾞｼｯｸM-PRO" w:hint="eastAsia"/>
        </w:rPr>
        <w:t>月</w:t>
      </w:r>
      <w:r w:rsidR="00753E6F" w:rsidRPr="003D6252">
        <w:rPr>
          <w:rFonts w:ascii="HG丸ｺﾞｼｯｸM-PRO" w:eastAsia="HG丸ｺﾞｼｯｸM-PRO" w:hAnsi="HG丸ｺﾞｼｯｸM-PRO" w:hint="eastAsia"/>
        </w:rPr>
        <w:t>３</w:t>
      </w:r>
      <w:r w:rsidR="001B6590" w:rsidRPr="003D6252">
        <w:rPr>
          <w:rFonts w:ascii="HG丸ｺﾞｼｯｸM-PRO" w:eastAsia="HG丸ｺﾞｼｯｸM-PRO" w:hAnsi="HG丸ｺﾞｼｯｸM-PRO" w:hint="eastAsia"/>
        </w:rPr>
        <w:t>回、１回あたり４０分が基本となります。</w:t>
      </w:r>
    </w:p>
    <w:p w14:paraId="57E1B8EE" w14:textId="77777777" w:rsidR="001B6590" w:rsidRPr="003D6252" w:rsidRDefault="001B6590" w:rsidP="00B80B5A">
      <w:pPr>
        <w:ind w:leftChars="200" w:left="424" w:hangingChars="2" w:hanging="4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・コンクールレッスンや受験コース、１レッスン制等の条件の異なるコースもあります。</w:t>
      </w:r>
    </w:p>
    <w:p w14:paraId="09805E40" w14:textId="77777777" w:rsidR="00F829EF" w:rsidRPr="003D6252" w:rsidRDefault="00F829EF" w:rsidP="00B80B5A">
      <w:pPr>
        <w:ind w:leftChars="200" w:left="424" w:hangingChars="2" w:hanging="4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・教材費は進捗状況に応じて随時ご請求します。</w:t>
      </w:r>
    </w:p>
    <w:p w14:paraId="215B9F7E" w14:textId="77777777" w:rsidR="001B6590" w:rsidRPr="003D6252" w:rsidRDefault="001B6590" w:rsidP="003D6252">
      <w:pPr>
        <w:ind w:leftChars="100" w:left="423" w:hangingChars="101" w:hanging="213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◇ソルフェージュについて</w:t>
      </w:r>
    </w:p>
    <w:p w14:paraId="53025660" w14:textId="77777777" w:rsidR="001B6590" w:rsidRPr="003D6252" w:rsidRDefault="001B6590" w:rsidP="00B80B5A">
      <w:pPr>
        <w:ind w:leftChars="167" w:left="420" w:hangingChars="33" w:hanging="69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</w:t>
      </w:r>
      <w:r w:rsidR="00753E6F" w:rsidRPr="003D6252">
        <w:rPr>
          <w:rFonts w:ascii="HG丸ｺﾞｼｯｸM-PRO" w:eastAsia="HG丸ｺﾞｼｯｸM-PRO" w:hAnsi="HG丸ｺﾞｼｯｸM-PRO" w:hint="eastAsia"/>
        </w:rPr>
        <w:t>月３回、１回あたり６０分</w:t>
      </w:r>
      <w:r w:rsidR="00F829EF" w:rsidRPr="003D6252">
        <w:rPr>
          <w:rFonts w:ascii="HG丸ｺﾞｼｯｸM-PRO" w:eastAsia="HG丸ｺﾞｼｯｸM-PRO" w:hAnsi="HG丸ｺﾞｼｯｸM-PRO" w:hint="eastAsia"/>
        </w:rPr>
        <w:t>でのグループレッスン</w:t>
      </w:r>
      <w:r w:rsidR="00753E6F" w:rsidRPr="003D6252">
        <w:rPr>
          <w:rFonts w:ascii="HG丸ｺﾞｼｯｸM-PRO" w:eastAsia="HG丸ｺﾞｼｯｸM-PRO" w:hAnsi="HG丸ｺﾞｼｯｸM-PRO" w:hint="eastAsia"/>
        </w:rPr>
        <w:t>が基本となります。</w:t>
      </w:r>
    </w:p>
    <w:p w14:paraId="1BB88428" w14:textId="77777777" w:rsidR="00753E6F" w:rsidRPr="003D6252" w:rsidRDefault="00753E6F" w:rsidP="00B80B5A">
      <w:pPr>
        <w:ind w:leftChars="167" w:left="420" w:hangingChars="33" w:hanging="69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・受験</w:t>
      </w:r>
      <w:r w:rsidR="00F829EF" w:rsidRPr="003D6252">
        <w:rPr>
          <w:rFonts w:ascii="HG丸ｺﾞｼｯｸM-PRO" w:eastAsia="HG丸ｺﾞｼｯｸM-PRO" w:hAnsi="HG丸ｺﾞｼｯｸM-PRO" w:hint="eastAsia"/>
        </w:rPr>
        <w:t>コースは個人対応となります。</w:t>
      </w:r>
    </w:p>
    <w:p w14:paraId="10B2BFDC" w14:textId="77777777" w:rsidR="00F829EF" w:rsidRPr="003D6252" w:rsidRDefault="00F829EF" w:rsidP="00B80B5A">
      <w:pPr>
        <w:ind w:leftChars="167" w:left="420" w:hangingChars="33" w:hanging="69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・教材費は月ごとにとりまとめ、月末にご請求します。</w:t>
      </w:r>
    </w:p>
    <w:p w14:paraId="3EB3CF19" w14:textId="77777777" w:rsidR="00754B5E" w:rsidRDefault="00754B5E" w:rsidP="00754B5E">
      <w:pPr>
        <w:ind w:leftChars="100" w:left="423" w:hangingChars="101" w:hanging="21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◇レッスンの</w:t>
      </w:r>
      <w:proofErr w:type="spellStart"/>
      <w:r>
        <w:rPr>
          <w:rFonts w:ascii="HG丸ｺﾞｼｯｸM-PRO" w:eastAsia="HG丸ｺﾞｼｯｸM-PRO" w:hAnsi="HG丸ｺﾞｼｯｸM-PRO" w:hint="eastAsia"/>
          <w:b/>
        </w:rPr>
        <w:t>youtube</w:t>
      </w:r>
      <w:proofErr w:type="spellEnd"/>
      <w:r>
        <w:rPr>
          <w:rFonts w:ascii="HG丸ｺﾞｼｯｸM-PRO" w:eastAsia="HG丸ｺﾞｼｯｸM-PRO" w:hAnsi="HG丸ｺﾞｼｯｸM-PRO" w:hint="eastAsia"/>
          <w:b/>
        </w:rPr>
        <w:t>ライブ配信について</w:t>
      </w:r>
    </w:p>
    <w:p w14:paraId="131CC52E" w14:textId="77777777" w:rsidR="00754B5E" w:rsidRDefault="00754B5E" w:rsidP="00754B5E">
      <w:pPr>
        <w:ind w:leftChars="167" w:left="420" w:hangingChars="33" w:hanging="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・レッスンの様子を</w:t>
      </w:r>
      <w:proofErr w:type="spellStart"/>
      <w:r>
        <w:rPr>
          <w:rFonts w:ascii="HG丸ｺﾞｼｯｸM-PRO" w:eastAsia="HG丸ｺﾞｼｯｸM-PRO" w:hAnsi="HG丸ｺﾞｼｯｸM-PRO" w:hint="eastAsia"/>
        </w:rPr>
        <w:t>youtube</w:t>
      </w:r>
      <w:proofErr w:type="spellEnd"/>
      <w:r>
        <w:rPr>
          <w:rFonts w:ascii="HG丸ｺﾞｼｯｸM-PRO" w:eastAsia="HG丸ｺﾞｼｯｸM-PRO" w:hAnsi="HG丸ｺﾞｼｯｸM-PRO" w:hint="eastAsia"/>
        </w:rPr>
        <w:t>ライブ配信（限定公開）にてリアルタイムで配信いたします。配信終了後はアーカイブ化され、いつでも振り返って見直すことができます。</w:t>
      </w:r>
    </w:p>
    <w:p w14:paraId="51C53A0B" w14:textId="77777777" w:rsidR="00754B5E" w:rsidRDefault="00754B5E" w:rsidP="00754B5E">
      <w:pPr>
        <w:ind w:leftChars="167" w:left="420" w:hangingChars="33" w:hanging="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・月ごとの申し込みが可能です。</w:t>
      </w:r>
    </w:p>
    <w:p w14:paraId="1650AB04" w14:textId="77777777" w:rsidR="00754B5E" w:rsidRDefault="00754B5E" w:rsidP="00754B5E">
      <w:pPr>
        <w:ind w:leftChars="167" w:left="420" w:hangingChars="33" w:hanging="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・入会後1ヶ月間はお試しで配信を利用できます。</w:t>
      </w:r>
    </w:p>
    <w:p w14:paraId="34771FC8" w14:textId="77777777" w:rsidR="00F829EF" w:rsidRPr="00754B5E" w:rsidRDefault="00F829EF" w:rsidP="001B6590">
      <w:pPr>
        <w:ind w:leftChars="67" w:left="420" w:hangingChars="133" w:hanging="279"/>
        <w:rPr>
          <w:rFonts w:ascii="HG丸ｺﾞｼｯｸM-PRO" w:eastAsia="HG丸ｺﾞｼｯｸM-PRO" w:hAnsi="HG丸ｺﾞｼｯｸM-PRO"/>
        </w:rPr>
      </w:pPr>
    </w:p>
    <w:p w14:paraId="590B12B9" w14:textId="77777777" w:rsidR="00F829EF" w:rsidRPr="003D6252" w:rsidRDefault="00F829EF" w:rsidP="003D6252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■各種費用</w:t>
      </w:r>
    </w:p>
    <w:p w14:paraId="18DA1F99" w14:textId="77777777" w:rsidR="00F829EF" w:rsidRPr="003D6252" w:rsidRDefault="00F829EF" w:rsidP="00F829EF">
      <w:pPr>
        <w:ind w:leftChars="67" w:left="418" w:hangingChars="132" w:hanging="27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・毎月のレッスン料は別紙『レッスン料金表』をご参照ください。</w:t>
      </w:r>
    </w:p>
    <w:p w14:paraId="02FAE2A3" w14:textId="77777777" w:rsidR="00F829EF" w:rsidRPr="003D6252" w:rsidRDefault="00F829EF" w:rsidP="00F829EF">
      <w:pPr>
        <w:ind w:leftChars="67" w:left="418" w:hangingChars="132" w:hanging="27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・教材費：レッスン料とは別に請求書により個別にご請求しますので、現金にて受付または講師へ納入してください。</w:t>
      </w:r>
    </w:p>
    <w:p w14:paraId="6DD54793" w14:textId="77777777" w:rsidR="00F829EF" w:rsidRPr="003D6252" w:rsidRDefault="00F829EF" w:rsidP="00F829EF">
      <w:pPr>
        <w:ind w:leftChars="67" w:left="418" w:hangingChars="132" w:hanging="27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・ヤマハピアノ演奏グレード試験（希望者のみ）：受験申込、受験料納入は当教室を介してできます。</w:t>
      </w:r>
    </w:p>
    <w:p w14:paraId="2A27D3BC" w14:textId="77777777" w:rsidR="00F829EF" w:rsidRPr="003D6252" w:rsidRDefault="00F829EF" w:rsidP="00F829EF">
      <w:pPr>
        <w:ind w:leftChars="67" w:left="418" w:hangingChars="132" w:hanging="27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・発表会：年に１回、基本的に全員参加となります。</w:t>
      </w:r>
    </w:p>
    <w:p w14:paraId="54F28B1E" w14:textId="77777777" w:rsidR="00A46155" w:rsidRPr="003D6252" w:rsidRDefault="00A46155" w:rsidP="00F829EF">
      <w:pPr>
        <w:ind w:leftChars="67" w:left="418" w:hangingChars="132" w:hanging="277"/>
        <w:rPr>
          <w:rFonts w:ascii="HG丸ｺﾞｼｯｸM-PRO" w:eastAsia="HG丸ｺﾞｼｯｸM-PRO" w:hAnsi="HG丸ｺﾞｼｯｸM-PRO"/>
        </w:rPr>
      </w:pPr>
    </w:p>
    <w:p w14:paraId="77CFE419" w14:textId="77777777" w:rsidR="00A46155" w:rsidRPr="003D6252" w:rsidRDefault="00A46155" w:rsidP="003D6252">
      <w:pPr>
        <w:ind w:left="420" w:hangingChars="199" w:hanging="420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■事務事項</w:t>
      </w:r>
    </w:p>
    <w:p w14:paraId="7D6E89FD" w14:textId="77777777" w:rsidR="00A46155" w:rsidRDefault="00BE5F3C" w:rsidP="00A46155">
      <w:pPr>
        <w:ind w:leftChars="67" w:left="416" w:hangingChars="131" w:hanging="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・レッスン料は紛失や盗難防止の観点から口座引落を</w:t>
      </w:r>
      <w:r w:rsidR="00A46155" w:rsidRPr="003D6252">
        <w:rPr>
          <w:rFonts w:ascii="HG丸ｺﾞｼｯｸM-PRO" w:eastAsia="HG丸ｺﾞｼｯｸM-PRO" w:hAnsi="HG丸ｺﾞｼｯｸM-PRO" w:hint="eastAsia"/>
        </w:rPr>
        <w:t>基本としております。入会時に口座引落申込書を記入・提出していただきます。毎月２７日に翌月分レッスン料を引落します。</w:t>
      </w:r>
    </w:p>
    <w:p w14:paraId="14B0B94E" w14:textId="77777777" w:rsidR="009D71A3" w:rsidRPr="003D6252" w:rsidRDefault="009D71A3" w:rsidP="00A46155">
      <w:pPr>
        <w:ind w:leftChars="67" w:left="416" w:hangingChars="131" w:hanging="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・レッスン料の引落ができなかった場合は、直近のレッスン時に現金にて受付または講師へお納めください。</w:t>
      </w:r>
    </w:p>
    <w:p w14:paraId="5AC1ABB1" w14:textId="77777777" w:rsidR="00A46155" w:rsidRPr="003D6252" w:rsidRDefault="00A46155" w:rsidP="00A46155">
      <w:pPr>
        <w:ind w:leftChars="67" w:left="416" w:hangingChars="131" w:hanging="275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・ご希望の場合には月謝袋での納入もできます。月の最後のレッスン時に翌月分を納入していただきます。口座引落申込書を提出後、引落が開始されるまでの間も月謝袋を利用します。</w:t>
      </w:r>
    </w:p>
    <w:p w14:paraId="52E494A5" w14:textId="473A88E9" w:rsidR="00A46155" w:rsidRDefault="00D610F4" w:rsidP="00A46155">
      <w:pPr>
        <w:ind w:leftChars="67" w:left="416" w:hangingChars="131" w:hanging="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・12月分・1月分レッスン料は11月27日、4月分・5月分レッスン料は3月27日にまとめてお引落させていただきます。</w:t>
      </w:r>
    </w:p>
    <w:p w14:paraId="2BA32465" w14:textId="77777777" w:rsidR="00754B5E" w:rsidRPr="003D6252" w:rsidRDefault="00754B5E" w:rsidP="00A46155">
      <w:pPr>
        <w:ind w:leftChars="67" w:left="416" w:hangingChars="131" w:hanging="275"/>
        <w:rPr>
          <w:rFonts w:ascii="HG丸ｺﾞｼｯｸM-PRO" w:eastAsia="HG丸ｺﾞｼｯｸM-PRO" w:hAnsi="HG丸ｺﾞｼｯｸM-PRO"/>
        </w:rPr>
      </w:pPr>
    </w:p>
    <w:p w14:paraId="262754A3" w14:textId="77777777" w:rsidR="00A46155" w:rsidRPr="003D6252" w:rsidRDefault="00A46155" w:rsidP="003D6252">
      <w:pPr>
        <w:ind w:left="417" w:hangingChars="198" w:hanging="417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lastRenderedPageBreak/>
        <w:t>■レッスンの遅刻、欠席、補講について</w:t>
      </w:r>
    </w:p>
    <w:p w14:paraId="4DE6AAC2" w14:textId="77777777" w:rsidR="00A46155" w:rsidRPr="003D6252" w:rsidRDefault="00A46155" w:rsidP="003D6252">
      <w:pPr>
        <w:ind w:leftChars="67" w:left="415" w:hangingChars="130" w:hanging="274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◇遅刻</w:t>
      </w:r>
    </w:p>
    <w:p w14:paraId="2531C180" w14:textId="77777777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・遅刻をする場合は事前にご連絡ください。また、遅刻による延長レッスンはいたしません。遅刻による時間不足分の補講は行いません。</w:t>
      </w:r>
    </w:p>
    <w:p w14:paraId="21611B7C" w14:textId="77777777" w:rsidR="00307F42" w:rsidRPr="003D6252" w:rsidRDefault="00307F42" w:rsidP="003D6252">
      <w:pPr>
        <w:ind w:leftChars="67" w:left="415" w:hangingChars="130" w:hanging="274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◇欠席</w:t>
      </w:r>
    </w:p>
    <w:p w14:paraId="25681F18" w14:textId="0916A816" w:rsidR="00307F4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・欠席をされる場合は事前にご連絡ください。無断欠席の場合</w:t>
      </w:r>
      <w:r w:rsidR="00754B5E">
        <w:rPr>
          <w:rFonts w:ascii="HG丸ｺﾞｼｯｸM-PRO" w:eastAsia="HG丸ｺﾞｼｯｸM-PRO" w:hAnsi="HG丸ｺﾞｼｯｸM-PRO" w:hint="eastAsia"/>
        </w:rPr>
        <w:t>、</w:t>
      </w:r>
      <w:r w:rsidRPr="003D6252">
        <w:rPr>
          <w:rFonts w:ascii="HG丸ｺﾞｼｯｸM-PRO" w:eastAsia="HG丸ｺﾞｼｯｸM-PRO" w:hAnsi="HG丸ｺﾞｼｯｸM-PRO" w:hint="eastAsia"/>
        </w:rPr>
        <w:t>補講は行いません。</w:t>
      </w:r>
    </w:p>
    <w:p w14:paraId="3C67F631" w14:textId="77777777" w:rsidR="00307F42" w:rsidRPr="003D6252" w:rsidRDefault="00307F42" w:rsidP="003D6252">
      <w:pPr>
        <w:ind w:leftChars="67" w:left="415" w:hangingChars="130" w:hanging="274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◇補講</w:t>
      </w:r>
    </w:p>
    <w:p w14:paraId="7B5C83E9" w14:textId="77777777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・事前連絡の欠席の補講は、希望する方のみ、月１回まで、有料にて行います。</w:t>
      </w:r>
    </w:p>
    <w:p w14:paraId="273D7C87" w14:textId="77777777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傷病による出席停止、急病、私的な用事など理由の如何は問いません。</w:t>
      </w:r>
    </w:p>
    <w:p w14:paraId="7CDF1CAF" w14:textId="77777777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・補講日程は講師の空き状況をもとに相談し、講師の指定する日程で来られない場合には補講は行いません。</w:t>
      </w:r>
    </w:p>
    <w:p w14:paraId="165C5705" w14:textId="22749773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・補講を欠席した場合の補講は行いません。</w:t>
      </w:r>
      <w:r w:rsidR="00617580">
        <w:rPr>
          <w:rFonts w:ascii="HG丸ｺﾞｼｯｸM-PRO" w:eastAsia="HG丸ｺﾞｼｯｸM-PRO" w:hAnsi="HG丸ｺﾞｼｯｸM-PRO" w:hint="eastAsia"/>
        </w:rPr>
        <w:t>（振替日程の振替はできません）</w:t>
      </w:r>
    </w:p>
    <w:p w14:paraId="6F830E97" w14:textId="7B0F4E79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・補講を希望する場合は</w:t>
      </w:r>
      <w:r w:rsidR="00617580">
        <w:rPr>
          <w:rFonts w:ascii="HG丸ｺﾞｼｯｸM-PRO" w:eastAsia="HG丸ｺﾞｼｯｸM-PRO" w:hAnsi="HG丸ｺﾞｼｯｸM-PRO" w:hint="eastAsia"/>
        </w:rPr>
        <w:t>なるべく</w:t>
      </w:r>
      <w:r w:rsidRPr="003D6252">
        <w:rPr>
          <w:rFonts w:ascii="HG丸ｺﾞｼｯｸM-PRO" w:eastAsia="HG丸ｺﾞｼｯｸM-PRO" w:hAnsi="HG丸ｺﾞｼｯｸM-PRO" w:hint="eastAsia"/>
        </w:rPr>
        <w:t>その月内で行うことを原則とします。</w:t>
      </w:r>
    </w:p>
    <w:p w14:paraId="11D3A467" w14:textId="77777777" w:rsidR="00307F42" w:rsidRPr="003D6252" w:rsidRDefault="00307F42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・講師の都合による日程変更は、相談の上で規定の時間分補講します。補講料金は不要です。</w:t>
      </w:r>
    </w:p>
    <w:p w14:paraId="7F56CC78" w14:textId="77777777" w:rsidR="00307F42" w:rsidRPr="003D6252" w:rsidRDefault="00372285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・学校行事とレッスンが重なる場合は、前月中にご連絡いただければ補講のご相談をさせていただきます。（補講料不要）</w:t>
      </w:r>
    </w:p>
    <w:p w14:paraId="3FEF1B9E" w14:textId="77777777" w:rsidR="00372285" w:rsidRPr="003D6252" w:rsidRDefault="00372285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・規定回数来られなかった場合でも、レッスン料の返金や繰り越しは行いません。</w:t>
      </w:r>
    </w:p>
    <w:p w14:paraId="53035856" w14:textId="77777777" w:rsidR="00372285" w:rsidRPr="003D6252" w:rsidRDefault="00372285" w:rsidP="00307F42">
      <w:pPr>
        <w:ind w:leftChars="67" w:left="414" w:hangingChars="130" w:hanging="273"/>
        <w:rPr>
          <w:rFonts w:ascii="HG丸ｺﾞｼｯｸM-PRO" w:eastAsia="HG丸ｺﾞｼｯｸM-PRO" w:hAnsi="HG丸ｺﾞｼｯｸM-PRO"/>
        </w:rPr>
      </w:pPr>
    </w:p>
    <w:p w14:paraId="4260B036" w14:textId="77777777" w:rsidR="00372285" w:rsidRPr="003D6252" w:rsidRDefault="00372285" w:rsidP="003D6252">
      <w:pPr>
        <w:ind w:left="415" w:hangingChars="197" w:hanging="415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■退会、休会について</w:t>
      </w:r>
    </w:p>
    <w:p w14:paraId="1254E0B6" w14:textId="77777777" w:rsidR="00372285" w:rsidRPr="003D6252" w:rsidRDefault="00372285" w:rsidP="003D6252">
      <w:pPr>
        <w:ind w:left="415" w:hangingChars="197" w:hanging="415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 xml:space="preserve">　◇休会</w:t>
      </w:r>
    </w:p>
    <w:p w14:paraId="5D3D5878" w14:textId="77777777" w:rsidR="00372285" w:rsidRPr="003D6252" w:rsidRDefault="00372285" w:rsidP="00BF2B3C">
      <w:pPr>
        <w:ind w:leftChars="200" w:left="567" w:hangingChars="70" w:hanging="14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・申し出のあった月の翌日初めからとなります。</w:t>
      </w:r>
      <w:r w:rsidR="00BF2B3C" w:rsidRPr="003D6252">
        <w:rPr>
          <w:rFonts w:ascii="HG丸ｺﾞｼｯｸM-PRO" w:eastAsia="HG丸ｺﾞｼｯｸM-PRO" w:hAnsi="HG丸ｺﾞｼｯｸM-PRO" w:hint="eastAsia"/>
        </w:rPr>
        <w:t>休会の場合、レッスン枠は保持されます。</w:t>
      </w:r>
    </w:p>
    <w:p w14:paraId="1577CFD5" w14:textId="77777777" w:rsidR="00BF2B3C" w:rsidRPr="003D6252" w:rsidRDefault="00372285" w:rsidP="00372285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・休会中は</w:t>
      </w:r>
      <w:r w:rsidR="00BF2B3C" w:rsidRPr="003D6252">
        <w:rPr>
          <w:rFonts w:ascii="HG丸ｺﾞｼｯｸM-PRO" w:eastAsia="HG丸ｺﾞｼｯｸM-PRO" w:hAnsi="HG丸ｺﾞｼｯｸM-PRO" w:hint="eastAsia"/>
        </w:rPr>
        <w:t>休会手数料がかかります。レッスン再開時、諸費用はかかりません。</w:t>
      </w:r>
    </w:p>
    <w:p w14:paraId="306CE8DC" w14:textId="77777777" w:rsidR="00BF2B3C" w:rsidRDefault="00BF2B3C" w:rsidP="00372285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>・休会は３か月までとなり、それ以降は退会となります。</w:t>
      </w:r>
    </w:p>
    <w:p w14:paraId="4A09FD42" w14:textId="77777777" w:rsidR="00372285" w:rsidRPr="003D6252" w:rsidRDefault="00372285" w:rsidP="003D6252">
      <w:pPr>
        <w:ind w:left="415" w:hangingChars="197" w:hanging="415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 xml:space="preserve">　◇</w:t>
      </w:r>
      <w:r w:rsidR="00BF2B3C" w:rsidRPr="003D6252">
        <w:rPr>
          <w:rFonts w:ascii="HG丸ｺﾞｼｯｸM-PRO" w:eastAsia="HG丸ｺﾞｼｯｸM-PRO" w:hAnsi="HG丸ｺﾞｼｯｸM-PRO" w:hint="eastAsia"/>
          <w:b/>
        </w:rPr>
        <w:t>退会</w:t>
      </w:r>
    </w:p>
    <w:p w14:paraId="7C459B20" w14:textId="77777777" w:rsidR="00BF2B3C" w:rsidRPr="003D6252" w:rsidRDefault="00BF2B3C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・退会日は申し出のあった月の翌月末となります。退会の場合、レッスン枠は保持されません。</w:t>
      </w:r>
    </w:p>
    <w:p w14:paraId="155D05C7" w14:textId="77777777" w:rsidR="00BF2B3C" w:rsidRPr="003D6252" w:rsidRDefault="00BF2B3C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・再入会時は入会金がかかります。</w:t>
      </w:r>
    </w:p>
    <w:p w14:paraId="2CB34D2E" w14:textId="77777777" w:rsidR="00BF2B3C" w:rsidRPr="003D6252" w:rsidRDefault="00BF2B3C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・無断欠席、レッスン料の滞納が３か月以上続いた場合には退会となります。無断で欠席されている場合、レッスン料は退会日までは発生します。</w:t>
      </w:r>
    </w:p>
    <w:p w14:paraId="75A4A5CA" w14:textId="77777777" w:rsidR="00BF2B3C" w:rsidRPr="003D6252" w:rsidRDefault="00BF2B3C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</w:p>
    <w:p w14:paraId="48792C8B" w14:textId="77777777" w:rsidR="00BF2B3C" w:rsidRPr="003D6252" w:rsidRDefault="00BF2B3C" w:rsidP="003D6252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■お願い</w:t>
      </w:r>
    </w:p>
    <w:p w14:paraId="6BAEBB91" w14:textId="77777777" w:rsidR="00BA1B11" w:rsidRPr="003D6252" w:rsidRDefault="00BA1B11" w:rsidP="003D6252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 xml:space="preserve">　◇身だしなみ・言葉遣い</w:t>
      </w:r>
    </w:p>
    <w:p w14:paraId="295E992C" w14:textId="77777777" w:rsidR="00BA1B11" w:rsidRPr="003D6252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・レッスン前には手指を清潔にし、爪も短く切っておきましょう。汚れた服装のままではレッスンをお断りする場合がございます。</w:t>
      </w:r>
    </w:p>
    <w:p w14:paraId="2D26EB40" w14:textId="77777777" w:rsidR="00BA1B11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・レッスンの開始時、終了時にはきちんと挨拶をしましょう。丁寧な言葉遣いを意識しましょう。</w:t>
      </w:r>
    </w:p>
    <w:p w14:paraId="4AB777C7" w14:textId="77777777" w:rsidR="00BA1B11" w:rsidRPr="003D6252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</w:t>
      </w:r>
      <w:r w:rsidRPr="003D6252">
        <w:rPr>
          <w:rFonts w:ascii="HG丸ｺﾞｼｯｸM-PRO" w:eastAsia="HG丸ｺﾞｼｯｸM-PRO" w:hAnsi="HG丸ｺﾞｼｯｸM-PRO" w:hint="eastAsia"/>
          <w:b/>
        </w:rPr>
        <w:t>◇ご自宅でご用意いただく楽器について</w:t>
      </w:r>
    </w:p>
    <w:p w14:paraId="7B7AEB1A" w14:textId="77777777" w:rsidR="00BA1B11" w:rsidRPr="003D6252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・ピアノもしくは電子ピアノ（８８鍵あるもの）をご用意ください。</w:t>
      </w:r>
    </w:p>
    <w:p w14:paraId="359A2E2C" w14:textId="77777777" w:rsidR="00BA1B11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・楽器購入、楽器選びのご相談は講師まで気軽にお声掛けください。</w:t>
      </w:r>
    </w:p>
    <w:p w14:paraId="0BFBC9E3" w14:textId="77777777" w:rsidR="00BA1B11" w:rsidRPr="003D6252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</w:t>
      </w:r>
      <w:r w:rsidRPr="003D6252">
        <w:rPr>
          <w:rFonts w:ascii="HG丸ｺﾞｼｯｸM-PRO" w:eastAsia="HG丸ｺﾞｼｯｸM-PRO" w:hAnsi="HG丸ｺﾞｼｯｸM-PRO" w:hint="eastAsia"/>
          <w:b/>
        </w:rPr>
        <w:t>◇個人情報の取り扱いについて</w:t>
      </w:r>
    </w:p>
    <w:p w14:paraId="557CB00D" w14:textId="77777777" w:rsidR="00BA1B11" w:rsidRPr="003D6252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・生徒様の個人情報について、下記の場合を除き第三者に許可なく提供することはございません。</w:t>
      </w:r>
    </w:p>
    <w:p w14:paraId="2B7AD178" w14:textId="77777777" w:rsidR="00BA1B11" w:rsidRPr="003D6252" w:rsidRDefault="00BA1B11" w:rsidP="00BA1B11">
      <w:pPr>
        <w:ind w:left="850" w:hangingChars="405" w:hanging="850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　①ご本人及びご家族の同意のもとホームページ、ブログなどの SNS に顔写真や演奏動画を掲載する場合</w:t>
      </w:r>
    </w:p>
    <w:p w14:paraId="21C2ADE8" w14:textId="77777777" w:rsidR="00BA1B11" w:rsidRDefault="00BA1B11" w:rsidP="00BF2B3C">
      <w:pPr>
        <w:ind w:left="567" w:hangingChars="270" w:hanging="567"/>
        <w:rPr>
          <w:rFonts w:ascii="HG丸ｺﾞｼｯｸM-PRO" w:eastAsia="HG丸ｺﾞｼｯｸM-PRO" w:hAnsi="HG丸ｺﾞｼｯｸM-PRO"/>
        </w:rPr>
      </w:pPr>
      <w:r w:rsidRPr="003D6252">
        <w:rPr>
          <w:rFonts w:ascii="HG丸ｺﾞｼｯｸM-PRO" w:eastAsia="HG丸ｺﾞｼｯｸM-PRO" w:hAnsi="HG丸ｺﾞｼｯｸM-PRO" w:hint="eastAsia"/>
        </w:rPr>
        <w:t xml:space="preserve">　　　②発表会などのイベントのプログラムに載せる名前、年齢、顔写真</w:t>
      </w:r>
    </w:p>
    <w:p w14:paraId="4496516E" w14:textId="77777777" w:rsidR="00BA1B11" w:rsidRPr="003D6252" w:rsidRDefault="00BA1B11" w:rsidP="003D6252">
      <w:pPr>
        <w:ind w:left="569" w:hangingChars="270" w:hanging="569"/>
        <w:rPr>
          <w:rFonts w:ascii="HG丸ｺﾞｼｯｸM-PRO" w:eastAsia="HG丸ｺﾞｼｯｸM-PRO" w:hAnsi="HG丸ｺﾞｼｯｸM-PRO"/>
          <w:b/>
        </w:rPr>
      </w:pPr>
      <w:r w:rsidRPr="003D6252">
        <w:rPr>
          <w:rFonts w:ascii="HG丸ｺﾞｼｯｸM-PRO" w:eastAsia="HG丸ｺﾞｼｯｸM-PRO" w:hAnsi="HG丸ｺﾞｼｯｸM-PRO" w:hint="eastAsia"/>
          <w:b/>
        </w:rPr>
        <w:t>■本規約は予告なしに改定する場合がございます。</w:t>
      </w:r>
    </w:p>
    <w:sectPr w:rsidR="00BA1B11" w:rsidRPr="003D6252" w:rsidSect="003D625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8AC3" w14:textId="77777777" w:rsidR="006F6A99" w:rsidRDefault="006F6A99" w:rsidP="009D71A3">
      <w:r>
        <w:separator/>
      </w:r>
    </w:p>
  </w:endnote>
  <w:endnote w:type="continuationSeparator" w:id="0">
    <w:p w14:paraId="73C09F92" w14:textId="77777777" w:rsidR="006F6A99" w:rsidRDefault="006F6A99" w:rsidP="009D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D2FC" w14:textId="77777777" w:rsidR="006F6A99" w:rsidRDefault="006F6A99" w:rsidP="009D71A3">
      <w:r>
        <w:separator/>
      </w:r>
    </w:p>
  </w:footnote>
  <w:footnote w:type="continuationSeparator" w:id="0">
    <w:p w14:paraId="61C93136" w14:textId="77777777" w:rsidR="006F6A99" w:rsidRDefault="006F6A99" w:rsidP="009D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9A"/>
    <w:rsid w:val="00194322"/>
    <w:rsid w:val="001B6590"/>
    <w:rsid w:val="002D54CF"/>
    <w:rsid w:val="00307F42"/>
    <w:rsid w:val="00372285"/>
    <w:rsid w:val="003B07CB"/>
    <w:rsid w:val="003D6252"/>
    <w:rsid w:val="0048259C"/>
    <w:rsid w:val="004903E3"/>
    <w:rsid w:val="00617580"/>
    <w:rsid w:val="006F6A99"/>
    <w:rsid w:val="00753E6F"/>
    <w:rsid w:val="00754B5E"/>
    <w:rsid w:val="008E3CAD"/>
    <w:rsid w:val="00975EEC"/>
    <w:rsid w:val="009D71A3"/>
    <w:rsid w:val="00A46155"/>
    <w:rsid w:val="00B80B5A"/>
    <w:rsid w:val="00BA1B11"/>
    <w:rsid w:val="00BE5F3C"/>
    <w:rsid w:val="00BF2B3C"/>
    <w:rsid w:val="00D610F4"/>
    <w:rsid w:val="00DB4C8C"/>
    <w:rsid w:val="00EA799A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8CF4E"/>
  <w15:docId w15:val="{21A0C962-89EE-4691-92DB-FC6BA855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99A"/>
  </w:style>
  <w:style w:type="character" w:customStyle="1" w:styleId="a4">
    <w:name w:val="日付 (文字)"/>
    <w:basedOn w:val="a0"/>
    <w:link w:val="a3"/>
    <w:uiPriority w:val="99"/>
    <w:semiHidden/>
    <w:rsid w:val="00EA799A"/>
  </w:style>
  <w:style w:type="paragraph" w:styleId="a5">
    <w:name w:val="header"/>
    <w:basedOn w:val="a"/>
    <w:link w:val="a6"/>
    <w:uiPriority w:val="99"/>
    <w:unhideWhenUsed/>
    <w:rsid w:val="009D7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1A3"/>
  </w:style>
  <w:style w:type="paragraph" w:styleId="a7">
    <w:name w:val="footer"/>
    <w:basedOn w:val="a"/>
    <w:link w:val="a8"/>
    <w:uiPriority w:val="99"/>
    <w:unhideWhenUsed/>
    <w:rsid w:val="009D7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菊地 幸子</cp:lastModifiedBy>
  <cp:revision>5</cp:revision>
  <cp:lastPrinted>2021-03-06T09:00:00Z</cp:lastPrinted>
  <dcterms:created xsi:type="dcterms:W3CDTF">2021-11-11T08:30:00Z</dcterms:created>
  <dcterms:modified xsi:type="dcterms:W3CDTF">2023-01-10T10:18:00Z</dcterms:modified>
</cp:coreProperties>
</file>